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Подготовить </w:t>
      </w:r>
      <w:r w:rsidR="003B1F1E">
        <w:rPr>
          <w:rFonts w:ascii="Times New Roman" w:hAnsi="Times New Roman" w:cs="Times New Roman"/>
          <w:sz w:val="28"/>
          <w:szCs w:val="28"/>
          <w:lang w:eastAsia="ru-RU"/>
        </w:rPr>
        <w:t>задание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3B1F1E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bookmarkStart w:id="0" w:name="_GoBack"/>
      <w:bookmarkEnd w:id="0"/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B1F1E" w:rsidRPr="003B1F1E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Календарь особых дат в календаре.</w:t>
      </w:r>
    </w:p>
    <w:p w:rsidR="00137F05" w:rsidRPr="003B1F1E" w:rsidRDefault="00137F05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5250F7" w:rsidRDefault="003B1F1E" w:rsidP="005250F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3B1F1E">
        <w:rPr>
          <w:rFonts w:ascii="Times New Roman" w:hAnsi="Times New Roman" w:cs="Times New Roman"/>
          <w:sz w:val="28"/>
          <w:szCs w:val="28"/>
          <w:lang w:val="en-US" w:eastAsia="ru-RU"/>
        </w:rPr>
        <w:t>Today we’ll listen to your stories about holidays in Great Britain and about the English holidays you like best. Besides, we’ll learn to make a calendar of the holidays.</w:t>
      </w:r>
    </w:p>
    <w:p w:rsidR="003B1F1E" w:rsidRPr="00DB6FAA" w:rsidRDefault="003B1F1E" w:rsidP="005250F7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sz w:val="28"/>
          <w:szCs w:val="28"/>
          <w:lang w:eastAsia="ru-RU"/>
        </w:rPr>
        <w:t>Слово «календарь» происходит от латинского слова «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val="en-US" w:eastAsia="ru-RU"/>
        </w:rPr>
        <w:t>calendarium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 xml:space="preserve">». Это название появилось в Древнем Риме, обозначая долговые книги, в которых указывались первые дни месяца, когда должники должны были платить проценты. </w:t>
      </w:r>
      <w:r w:rsidRPr="00DB6FAA">
        <w:rPr>
          <w:rFonts w:ascii="Times New Roman" w:hAnsi="Times New Roman" w:cs="Times New Roman"/>
          <w:sz w:val="28"/>
          <w:szCs w:val="28"/>
          <w:lang w:eastAsia="ru-RU"/>
        </w:rPr>
        <w:t>Эти дни назывались «календы».</w:t>
      </w:r>
      <w:r w:rsidR="00DB6FAA">
        <w:rPr>
          <w:rFonts w:ascii="Times New Roman" w:hAnsi="Times New Roman" w:cs="Times New Roman"/>
          <w:sz w:val="28"/>
          <w:szCs w:val="28"/>
          <w:lang w:eastAsia="ru-RU"/>
        </w:rPr>
        <w:t xml:space="preserve"> Немного истории происхождения месяцев английского языка.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January</w:t>
      </w:r>
      <w:proofErr w:type="spellEnd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–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январь, назван в честь бога Януса. По легенде, он имел два лика, один смотрел вперёд, а другой назад, таким образом, он мог видеть начало и конец года. Он был богом ворот.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February</w:t>
      </w:r>
      <w:proofErr w:type="spellEnd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–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февраль.</w:t>
      </w: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Название произошло от латинского слова, которое означало очищение. В древности, дома после зимы выглядели очень грязными и в то время, которое занимал этот месяц, считалось благоприятным для очистки дома.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March</w:t>
      </w:r>
      <w:proofErr w:type="spellEnd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– март, назван в честь Марса планеты и бога войны. Римляне верили, что этот период удобен для войн.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April</w:t>
      </w:r>
      <w:proofErr w:type="spellEnd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–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апрель. Происхождение от латинского слова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aperire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открывать (начало весны). Существует и вторая версия, что название получено в честь греческой богини любви, Афродиты.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May</w:t>
      </w:r>
      <w:proofErr w:type="spellEnd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–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май, получил своё наименование в честь римской богини Майя. Она была богиней весны и земли.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June</w:t>
      </w:r>
      <w:proofErr w:type="spellEnd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–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июнь, выдуман в честь богини Юноны, которая является символом замужества. По сей день, некоторые люди верят и предпочитают вступить в брачные узы в июне. Супругом Юноны был не менее важный бог Юпитер – король богов, соответственно, Юнона была королевой.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July</w:t>
      </w:r>
      <w:proofErr w:type="spellEnd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–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июль, назван в честь великого римского императора Юлия Цезаря. В этом месяце у правителя был день рождения.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August</w:t>
      </w:r>
      <w:proofErr w:type="spellEnd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–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август, принял это имя в наследство от первого римского императора Август.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September</w:t>
      </w:r>
      <w:proofErr w:type="spellEnd"/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–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сентябрь,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sept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 xml:space="preserve">, что означает в переводе с </w:t>
      </w:r>
      <w:proofErr w:type="gram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латинского</w:t>
      </w:r>
      <w:proofErr w:type="gram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, семь. Во времена римской империи календарь начинался с марта месяца, следовательно, сентябрь был седьмым месяцем в году.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October, November, December (</w:t>
      </w: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октябрь</w:t>
      </w:r>
      <w:r w:rsidRPr="003B1F1E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 xml:space="preserve">, </w:t>
      </w: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ноябрь</w:t>
      </w:r>
      <w:r w:rsidRPr="003B1F1E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 xml:space="preserve">, </w:t>
      </w: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декабрь</w:t>
      </w:r>
      <w:r w:rsidRPr="003B1F1E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).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Над названиями этих месяцев римляне не очень заморачивались, как и над предыдущим. Они их назвали просто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octo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novem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decem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восемь, девять, десять.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Январь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1 января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- Новый год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New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Year’s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 – отмечается во всех штатах.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Третий понедельник января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- День памяти Мартина Лютера Кинга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Martin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Luther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King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 xml:space="preserve">), борца за права </w:t>
      </w:r>
      <w:proofErr w:type="gram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чернокожих</w:t>
      </w:r>
      <w:proofErr w:type="gram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Февраль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2 февраля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День Сурка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Groundhog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 – день, в который, наблюдая за поведением сурка, можно определить, как скоро наступит весна.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Третий понедельник февраля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- День президентов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The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Presidents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’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). С 1880 года отмечался 22 февраля как день рождения Джорджа Вашингтона — героя Войны за независимость и первого президента Соединенных Штатов. Помимо этого, в большинстве штатов отмечалось 12 февраля — день рождения Авраама Линкольна, который был президентом в период Гражданской войны 1861—1865 гг. В 1970-е годы Конгресс объявил об учреждении единого праздника в честь всех бывших президентов США. День президентов отмечается в третий понедельник февраля. Впрочем, во многих штатах этот праздник по-прежнему известен как день рождения Джорджа Вашингтона.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14 февраля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День святого Валентина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St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proofErr w:type="gram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Valentine’s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 – праздник всех влюбленных.</w:t>
      </w:r>
      <w:proofErr w:type="gramEnd"/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Март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17 марта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День святого Патрика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St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proofErr w:type="gram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Patrick’s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 – отмечают американцы ирландского происхождения.</w:t>
      </w:r>
      <w:proofErr w:type="gramEnd"/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Апрель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1 апреля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 xml:space="preserve">– День </w:t>
      </w:r>
      <w:proofErr w:type="gram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дурака</w:t>
      </w:r>
      <w:proofErr w:type="gram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April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Fool’s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lastRenderedPageBreak/>
        <w:t>Пасха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Easter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 </w:t>
      </w: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–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дата варьируется.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Май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Второе воскресенье мая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День матери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Mother’s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sz w:val="28"/>
          <w:szCs w:val="28"/>
          <w:lang w:eastAsia="ru-RU"/>
        </w:rPr>
        <w:t>Последний понедельник мая - День памяти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Memorial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 – в память обо всех гражданах Америки, погибших во всех войнах и вооруженных конфликтах, в которых США принимали когда-либо участие.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Июнь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14 июня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День американского флага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Flag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Третье воскресенье июня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День отца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Father’s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Июль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4 июля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День независимости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Independence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). В этот день была подписана Декларация Независимости, что означало, что США стали независимы от Англии.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18 июля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национальный день хот-дога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National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Hot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Dog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Август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6 августа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День памяти жертв бомбежки в Хиросиме. 6 августа 1945 года американский бомбардировщик В-29 сбросил на Хиросиму первую в истории человечества боевую атомную бомбу. В результате взрыва были убиты и пропали без вести около 200 тысяч человек, ранены и подверглись радиоактивному облучению около 160 тысяч человек. Подавляющее большинство погибших были мирными гражданами. Через три дня бомбардировке подвергся город Нагасаки. Мероприятия, проводимые в годовщины атомных бомбардировок Хиросимы и Нагасаки, ныне направлены на то, чтобы новые поколения могли понять весь ужас, пережитый жертвами атомной катастрофы.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Сентябрь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Первый понедельник сентября –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День труда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Labor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Октябрь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Второй понедельник октября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День Колумба или День первооткрывателя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Columbus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lastRenderedPageBreak/>
        <w:t>Четвёртый понедельник октября –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День ветеранов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Veterans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31 октября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Хэллоуин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Halloween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). Этот день – канун дня всех святых.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Ноябрь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Четвёртый понедельник ноября – 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День Благодарения (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Thanksgiving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B1F1E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3B1F1E">
        <w:rPr>
          <w:rFonts w:ascii="Times New Roman" w:hAnsi="Times New Roman" w:cs="Times New Roman"/>
          <w:sz w:val="28"/>
          <w:szCs w:val="28"/>
          <w:lang w:eastAsia="ru-RU"/>
        </w:rPr>
        <w:t>) в память о первых колонистах.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Декабрь</w:t>
      </w:r>
    </w:p>
    <w:p w:rsidR="003B1F1E" w:rsidRPr="003B1F1E" w:rsidRDefault="003B1F1E" w:rsidP="003B1F1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B1F1E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25 декабря</w:t>
      </w:r>
      <w:r w:rsidRPr="003B1F1E">
        <w:rPr>
          <w:rFonts w:ascii="Times New Roman" w:hAnsi="Times New Roman" w:cs="Times New Roman"/>
          <w:sz w:val="28"/>
          <w:szCs w:val="28"/>
          <w:lang w:eastAsia="ru-RU"/>
        </w:rPr>
        <w:t> – Рождество. День, к которому украшают рождественские ели, дарят друг другу подарки, отмечают в кругу семьи.</w:t>
      </w:r>
    </w:p>
    <w:p w:rsidR="003B1F1E" w:rsidRPr="00DB6FAA" w:rsidRDefault="00DB6FAA" w:rsidP="00DB6FAA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DB6FAA"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  <w:t>Творческое задание</w:t>
      </w:r>
    </w:p>
    <w:p w:rsidR="00DB6FAA" w:rsidRDefault="00DB6FAA" w:rsidP="00DB6FAA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Перед тобой календарь, отметь в нём т праздники и памятные даты, которые люди и ты отмечаешь в нашей стране.</w:t>
      </w:r>
    </w:p>
    <w:p w:rsidR="00DB6FAA" w:rsidRPr="00DB6FAA" w:rsidRDefault="00DB6FAA" w:rsidP="00DB6FAA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B6FAA">
        <w:rPr>
          <w:rFonts w:ascii="Times New Roman" w:hAnsi="Times New Roman" w:cs="Times New Roman"/>
          <w:b/>
          <w:sz w:val="28"/>
          <w:szCs w:val="28"/>
          <w:lang w:eastAsia="ru-RU"/>
        </w:rPr>
        <w:drawing>
          <wp:inline distT="0" distB="0" distL="0" distR="0" wp14:anchorId="0CFBCEA9" wp14:editId="3333D395">
            <wp:extent cx="4351186" cy="5611082"/>
            <wp:effectExtent l="0" t="0" r="0" b="8890"/>
            <wp:docPr id="1" name="Рисунок 1" descr="http://3mu.ru/wp-content/uploads/2017/07/vertikalniy-angliyskiy-calendar-2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mu.ru/wp-content/uploads/2017/07/vertikalniy-angliyskiy-calendar-2018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0" t="13067" r="5087" b="5106"/>
                    <a:stretch/>
                  </pic:blipFill>
                  <pic:spPr bwMode="auto">
                    <a:xfrm>
                      <a:off x="0" y="0"/>
                      <a:ext cx="4353522" cy="561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B6FAA" w:rsidRPr="00DB6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D311C"/>
    <w:multiLevelType w:val="multilevel"/>
    <w:tmpl w:val="5B58B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8325CB"/>
    <w:multiLevelType w:val="multilevel"/>
    <w:tmpl w:val="47586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3B1F1E"/>
    <w:rsid w:val="00406495"/>
    <w:rsid w:val="00412937"/>
    <w:rsid w:val="005250F7"/>
    <w:rsid w:val="00746E32"/>
    <w:rsid w:val="00D52B5C"/>
    <w:rsid w:val="00DB6FAA"/>
    <w:rsid w:val="00F124F1"/>
    <w:rsid w:val="00FA0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06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6495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412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06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6495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412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95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7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809</Words>
  <Characters>4615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5</cp:revision>
  <dcterms:created xsi:type="dcterms:W3CDTF">2020-04-05T16:38:00Z</dcterms:created>
  <dcterms:modified xsi:type="dcterms:W3CDTF">2020-04-26T14:11:00Z</dcterms:modified>
</cp:coreProperties>
</file>